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725A5" w14:textId="77777777" w:rsidR="00C16EF5" w:rsidRDefault="00C16EF5" w:rsidP="00C16EF5">
      <w:pPr>
        <w:jc w:val="right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Таблица </w:t>
      </w:r>
      <w:r w:rsidR="00312A44">
        <w:rPr>
          <w:rFonts w:ascii="Times New Roman" w:hAnsi="Times New Roman" w:cs="Times New Roman"/>
          <w:sz w:val="24"/>
          <w:szCs w:val="20"/>
        </w:rPr>
        <w:t xml:space="preserve">4.4.4 </w:t>
      </w:r>
      <w:r>
        <w:rPr>
          <w:rFonts w:ascii="Times New Roman" w:hAnsi="Times New Roman" w:cs="Times New Roman"/>
          <w:sz w:val="24"/>
          <w:szCs w:val="20"/>
        </w:rPr>
        <w:t xml:space="preserve"> б</w:t>
      </w:r>
    </w:p>
    <w:p w14:paraId="000BF9EC" w14:textId="77777777" w:rsidR="00C16EF5" w:rsidRDefault="00C16EF5" w:rsidP="00C16EF5">
      <w:pPr>
        <w:jc w:val="center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Сведения о </w:t>
      </w:r>
      <w:r w:rsidRPr="004A73DC">
        <w:rPr>
          <w:rFonts w:ascii="Times New Roman" w:hAnsi="Times New Roman" w:cs="Times New Roman"/>
          <w:sz w:val="24"/>
          <w:szCs w:val="20"/>
        </w:rPr>
        <w:t>договор</w:t>
      </w:r>
      <w:r>
        <w:rPr>
          <w:rFonts w:ascii="Times New Roman" w:hAnsi="Times New Roman" w:cs="Times New Roman"/>
          <w:sz w:val="24"/>
          <w:szCs w:val="20"/>
        </w:rPr>
        <w:t>ах</w:t>
      </w:r>
      <w:r w:rsidRPr="004A73DC">
        <w:rPr>
          <w:rFonts w:ascii="Times New Roman" w:hAnsi="Times New Roman" w:cs="Times New Roman"/>
          <w:sz w:val="24"/>
          <w:szCs w:val="20"/>
        </w:rPr>
        <w:t xml:space="preserve"> на производственную</w:t>
      </w:r>
      <w:r w:rsidR="00F00801">
        <w:rPr>
          <w:rFonts w:ascii="Times New Roman" w:hAnsi="Times New Roman" w:cs="Times New Roman"/>
          <w:sz w:val="24"/>
          <w:szCs w:val="20"/>
        </w:rPr>
        <w:t xml:space="preserve"> </w:t>
      </w:r>
      <w:r w:rsidRPr="004A73DC">
        <w:rPr>
          <w:rFonts w:ascii="Times New Roman" w:hAnsi="Times New Roman" w:cs="Times New Roman"/>
          <w:sz w:val="24"/>
          <w:szCs w:val="20"/>
        </w:rPr>
        <w:t>практику (преддипломную практику)</w:t>
      </w:r>
      <w:r>
        <w:rPr>
          <w:rFonts w:ascii="Times New Roman" w:hAnsi="Times New Roman" w:cs="Times New Roman"/>
          <w:sz w:val="24"/>
          <w:szCs w:val="20"/>
        </w:rPr>
        <w:t xml:space="preserve"> на заочном отделении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369"/>
        <w:gridCol w:w="11907"/>
      </w:tblGrid>
      <w:tr w:rsidR="00B52492" w:rsidRPr="0067080A" w14:paraId="2CC433BE" w14:textId="77777777" w:rsidTr="00B52492">
        <w:tc>
          <w:tcPr>
            <w:tcW w:w="3369" w:type="dxa"/>
            <w:vMerge w:val="restart"/>
          </w:tcPr>
          <w:p w14:paraId="32D0411E" w14:textId="77777777" w:rsidR="0038298A" w:rsidRPr="00C345CD" w:rsidRDefault="0038298A" w:rsidP="0038298A">
            <w:pPr>
              <w:widowControl w:val="0"/>
              <w:autoSpaceDE w:val="0"/>
              <w:autoSpaceDN w:val="0"/>
              <w:adjustRightInd w:val="0"/>
              <w:spacing w:after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35.02.16 Эксплуатация и ремонт сельскохозяйственной техники и оборудования </w:t>
            </w:r>
          </w:p>
          <w:p w14:paraId="667F7114" w14:textId="574CAA9A" w:rsidR="00B52492" w:rsidRPr="00037E85" w:rsidRDefault="00B52492" w:rsidP="00B524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14:paraId="4221FBC3" w14:textId="77777777" w:rsidR="00B52492" w:rsidRPr="008E568F" w:rsidRDefault="00B52492" w:rsidP="00DB0366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7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A604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37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полугодие 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E121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37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E121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037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ебный </w:t>
            </w:r>
            <w:r w:rsidRPr="00037E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  <w:r w:rsidR="00BC0D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  <w:tr w:rsidR="00B52492" w:rsidRPr="0067080A" w14:paraId="2EE154FE" w14:textId="77777777" w:rsidTr="00B52492">
        <w:tc>
          <w:tcPr>
            <w:tcW w:w="3369" w:type="dxa"/>
            <w:vMerge/>
          </w:tcPr>
          <w:p w14:paraId="7E01D9EF" w14:textId="77777777" w:rsidR="00B52492" w:rsidRPr="0067080A" w:rsidRDefault="00B52492" w:rsidP="00B524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07" w:type="dxa"/>
          </w:tcPr>
          <w:p w14:paraId="27503914" w14:textId="77777777" w:rsidR="0038298A" w:rsidRPr="00887CF5" w:rsidRDefault="0038298A" w:rsidP="0038298A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887CF5">
              <w:rPr>
                <w:rFonts w:ascii="Times New Roman" w:hAnsi="Times New Roman" w:cs="Times New Roman"/>
                <w:sz w:val="24"/>
                <w:szCs w:val="20"/>
              </w:rPr>
              <w:t>«ООО » Общество с ограниченной ответственностью «СтройЮгРегион»</w:t>
            </w:r>
          </w:p>
          <w:p w14:paraId="6E4A2E5B" w14:textId="64B965EA" w:rsidR="00E33D6B" w:rsidRPr="0038298A" w:rsidRDefault="0038298A" w:rsidP="0038298A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887CF5">
              <w:rPr>
                <w:rFonts w:ascii="Times New Roman" w:hAnsi="Times New Roman" w:cs="Times New Roman"/>
                <w:sz w:val="24"/>
                <w:szCs w:val="20"/>
              </w:rPr>
              <w:t>Юридический адрес:  353924, Краснодарский край, городской округ,  город Новороссийск, ул. Катанова, дом 6 офис 402</w:t>
            </w:r>
          </w:p>
        </w:tc>
      </w:tr>
      <w:tr w:rsidR="0038298A" w:rsidRPr="0067080A" w14:paraId="28B07D3C" w14:textId="77777777" w:rsidTr="00B52492">
        <w:tc>
          <w:tcPr>
            <w:tcW w:w="3369" w:type="dxa"/>
          </w:tcPr>
          <w:p w14:paraId="34B69A0A" w14:textId="3339C6A3" w:rsidR="0038298A" w:rsidRPr="0067080A" w:rsidRDefault="0038298A" w:rsidP="00B524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5CD">
              <w:rPr>
                <w:rFonts w:ascii="Times New Roman" w:hAnsi="Times New Roman" w:cs="Times New Roman"/>
                <w:sz w:val="24"/>
                <w:szCs w:val="24"/>
              </w:rPr>
              <w:t>38.02.01 «Экономика и бухгалтерский учет (по отраслям)»</w:t>
            </w:r>
          </w:p>
        </w:tc>
        <w:tc>
          <w:tcPr>
            <w:tcW w:w="11907" w:type="dxa"/>
          </w:tcPr>
          <w:p w14:paraId="5C404554" w14:textId="3787BDB7" w:rsidR="0038298A" w:rsidRDefault="0038298A" w:rsidP="00314F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Минэнерго России Ставропольский край, Андроповский район Акционерное общество «Андроповскрайгаз», 357070 с. Курсавка, ул. Стратейчука, 121 Тел.8(86556) 6-17-77, ИНН 2603006020, КПП 260301001, ОГРН 1022603624625, ОКПО 05025223</w:t>
            </w:r>
          </w:p>
        </w:tc>
      </w:tr>
      <w:tr w:rsidR="00726DAC" w:rsidRPr="0067080A" w14:paraId="2FE0CFC5" w14:textId="77777777" w:rsidTr="00B52492">
        <w:tc>
          <w:tcPr>
            <w:tcW w:w="3369" w:type="dxa"/>
          </w:tcPr>
          <w:p w14:paraId="15865889" w14:textId="77777777" w:rsidR="00726DAC" w:rsidRPr="0067080A" w:rsidRDefault="00726DAC" w:rsidP="00B524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5CD">
              <w:rPr>
                <w:rFonts w:ascii="Times New Roman" w:hAnsi="Times New Roman" w:cs="Times New Roman"/>
                <w:sz w:val="24"/>
                <w:szCs w:val="24"/>
              </w:rPr>
              <w:t>44.02.01 «Дошкольное образование</w:t>
            </w:r>
          </w:p>
        </w:tc>
        <w:tc>
          <w:tcPr>
            <w:tcW w:w="11907" w:type="dxa"/>
          </w:tcPr>
          <w:p w14:paraId="25184A22" w14:textId="6D85EB0C" w:rsidR="00726DAC" w:rsidRPr="00A604CA" w:rsidRDefault="00EE7C40" w:rsidP="00DB03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357085, Ставропольский край, Андроповский район село Крымгиреевское улица Кирова дом 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7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дошкольное образовательное учреждение детский сад общеразвивающего вида с приоритетным осуществлением познавательно-речевого развития детей № 5 «Белочка»</w:t>
            </w:r>
          </w:p>
        </w:tc>
      </w:tr>
    </w:tbl>
    <w:p w14:paraId="4DBFD9F6" w14:textId="77777777" w:rsidR="005919CE" w:rsidRPr="00C165E6" w:rsidRDefault="005919CE" w:rsidP="007929C6">
      <w:pPr>
        <w:rPr>
          <w:rFonts w:ascii="Times New Roman" w:hAnsi="Times New Roman" w:cs="Times New Roman"/>
          <w:sz w:val="24"/>
          <w:szCs w:val="20"/>
        </w:rPr>
      </w:pPr>
    </w:p>
    <w:sectPr w:rsidR="005919CE" w:rsidRPr="00C165E6" w:rsidSect="009C61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375A7"/>
    <w:multiLevelType w:val="hybridMultilevel"/>
    <w:tmpl w:val="8218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30013"/>
    <w:multiLevelType w:val="hybridMultilevel"/>
    <w:tmpl w:val="FFAC15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E0026"/>
    <w:multiLevelType w:val="hybridMultilevel"/>
    <w:tmpl w:val="D28251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F67B5"/>
    <w:multiLevelType w:val="hybridMultilevel"/>
    <w:tmpl w:val="CF08DF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D772F"/>
    <w:multiLevelType w:val="hybridMultilevel"/>
    <w:tmpl w:val="301E6D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40804"/>
    <w:multiLevelType w:val="hybridMultilevel"/>
    <w:tmpl w:val="6FD0EB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229535">
    <w:abstractNumId w:val="0"/>
  </w:num>
  <w:num w:numId="2" w16cid:durableId="242615739">
    <w:abstractNumId w:val="5"/>
  </w:num>
  <w:num w:numId="3" w16cid:durableId="1003510905">
    <w:abstractNumId w:val="2"/>
  </w:num>
  <w:num w:numId="4" w16cid:durableId="781261995">
    <w:abstractNumId w:val="3"/>
  </w:num>
  <w:num w:numId="5" w16cid:durableId="663892780">
    <w:abstractNumId w:val="1"/>
  </w:num>
  <w:num w:numId="6" w16cid:durableId="3817572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9BF"/>
    <w:rsid w:val="000149BF"/>
    <w:rsid w:val="00031CCF"/>
    <w:rsid w:val="00033E36"/>
    <w:rsid w:val="00037C90"/>
    <w:rsid w:val="00037E85"/>
    <w:rsid w:val="000558E3"/>
    <w:rsid w:val="00093660"/>
    <w:rsid w:val="000A40F8"/>
    <w:rsid w:val="000B2252"/>
    <w:rsid w:val="000B3914"/>
    <w:rsid w:val="000C1B75"/>
    <w:rsid w:val="000D4B74"/>
    <w:rsid w:val="000E5B82"/>
    <w:rsid w:val="000F1BB5"/>
    <w:rsid w:val="000F4424"/>
    <w:rsid w:val="001301B2"/>
    <w:rsid w:val="001479D2"/>
    <w:rsid w:val="00147FF1"/>
    <w:rsid w:val="0016344C"/>
    <w:rsid w:val="00167D08"/>
    <w:rsid w:val="00183F09"/>
    <w:rsid w:val="001A5F0E"/>
    <w:rsid w:val="001B7BD0"/>
    <w:rsid w:val="001C3442"/>
    <w:rsid w:val="001D14A0"/>
    <w:rsid w:val="001E76EC"/>
    <w:rsid w:val="001F2301"/>
    <w:rsid w:val="00205ADF"/>
    <w:rsid w:val="00210D90"/>
    <w:rsid w:val="00217F37"/>
    <w:rsid w:val="00226817"/>
    <w:rsid w:val="00226978"/>
    <w:rsid w:val="0024002B"/>
    <w:rsid w:val="002630F4"/>
    <w:rsid w:val="002650F2"/>
    <w:rsid w:val="002837EA"/>
    <w:rsid w:val="002A749E"/>
    <w:rsid w:val="002A7BBD"/>
    <w:rsid w:val="002B3688"/>
    <w:rsid w:val="002C2995"/>
    <w:rsid w:val="002C660B"/>
    <w:rsid w:val="002C6A3C"/>
    <w:rsid w:val="002D0128"/>
    <w:rsid w:val="002F583D"/>
    <w:rsid w:val="00304B9B"/>
    <w:rsid w:val="00312A44"/>
    <w:rsid w:val="0031353F"/>
    <w:rsid w:val="00314FEE"/>
    <w:rsid w:val="003743EE"/>
    <w:rsid w:val="00381074"/>
    <w:rsid w:val="0038298A"/>
    <w:rsid w:val="0039439D"/>
    <w:rsid w:val="003B1C9B"/>
    <w:rsid w:val="003D0C82"/>
    <w:rsid w:val="004139E4"/>
    <w:rsid w:val="0041570E"/>
    <w:rsid w:val="00417DFF"/>
    <w:rsid w:val="0042068B"/>
    <w:rsid w:val="00422A8F"/>
    <w:rsid w:val="004A2664"/>
    <w:rsid w:val="004A73DC"/>
    <w:rsid w:val="004B287A"/>
    <w:rsid w:val="004D023E"/>
    <w:rsid w:val="004D4EB1"/>
    <w:rsid w:val="004E3DE4"/>
    <w:rsid w:val="004E5F0E"/>
    <w:rsid w:val="004E6901"/>
    <w:rsid w:val="004F76B8"/>
    <w:rsid w:val="004F774E"/>
    <w:rsid w:val="00531788"/>
    <w:rsid w:val="005665D6"/>
    <w:rsid w:val="005868A0"/>
    <w:rsid w:val="005919CE"/>
    <w:rsid w:val="005942F9"/>
    <w:rsid w:val="005A3608"/>
    <w:rsid w:val="005D63B5"/>
    <w:rsid w:val="00612A06"/>
    <w:rsid w:val="0061784C"/>
    <w:rsid w:val="00617F49"/>
    <w:rsid w:val="00630D85"/>
    <w:rsid w:val="0064458D"/>
    <w:rsid w:val="006516B1"/>
    <w:rsid w:val="00651EC8"/>
    <w:rsid w:val="006556DE"/>
    <w:rsid w:val="006672B3"/>
    <w:rsid w:val="0067080A"/>
    <w:rsid w:val="006752DD"/>
    <w:rsid w:val="00684D23"/>
    <w:rsid w:val="00684DB2"/>
    <w:rsid w:val="00692646"/>
    <w:rsid w:val="00693883"/>
    <w:rsid w:val="006A5E3D"/>
    <w:rsid w:val="006B5BA3"/>
    <w:rsid w:val="006D2785"/>
    <w:rsid w:val="006E48A6"/>
    <w:rsid w:val="006F0124"/>
    <w:rsid w:val="006F1065"/>
    <w:rsid w:val="0070541A"/>
    <w:rsid w:val="00714D94"/>
    <w:rsid w:val="00715F85"/>
    <w:rsid w:val="00726DAC"/>
    <w:rsid w:val="00733778"/>
    <w:rsid w:val="00743479"/>
    <w:rsid w:val="00746F7A"/>
    <w:rsid w:val="00751A8B"/>
    <w:rsid w:val="00756B4C"/>
    <w:rsid w:val="00772F4A"/>
    <w:rsid w:val="007844C5"/>
    <w:rsid w:val="007929C6"/>
    <w:rsid w:val="00795220"/>
    <w:rsid w:val="007B20AC"/>
    <w:rsid w:val="007B2E48"/>
    <w:rsid w:val="007C4F7B"/>
    <w:rsid w:val="007E3509"/>
    <w:rsid w:val="007F55CC"/>
    <w:rsid w:val="00801540"/>
    <w:rsid w:val="00821BC9"/>
    <w:rsid w:val="008234AF"/>
    <w:rsid w:val="00856089"/>
    <w:rsid w:val="00873769"/>
    <w:rsid w:val="00885A5C"/>
    <w:rsid w:val="00892EB5"/>
    <w:rsid w:val="00895338"/>
    <w:rsid w:val="008D6CFD"/>
    <w:rsid w:val="008E1218"/>
    <w:rsid w:val="008E568F"/>
    <w:rsid w:val="008F75E8"/>
    <w:rsid w:val="00902A00"/>
    <w:rsid w:val="009125CA"/>
    <w:rsid w:val="00913C0B"/>
    <w:rsid w:val="00922E8B"/>
    <w:rsid w:val="00940D7B"/>
    <w:rsid w:val="0095148E"/>
    <w:rsid w:val="009548F7"/>
    <w:rsid w:val="00966EEC"/>
    <w:rsid w:val="00994F4E"/>
    <w:rsid w:val="00995D96"/>
    <w:rsid w:val="009A3134"/>
    <w:rsid w:val="009A4A63"/>
    <w:rsid w:val="009A4DE3"/>
    <w:rsid w:val="009B0706"/>
    <w:rsid w:val="009C61CB"/>
    <w:rsid w:val="009D4AEF"/>
    <w:rsid w:val="009D5ACB"/>
    <w:rsid w:val="009E5E66"/>
    <w:rsid w:val="00A220FD"/>
    <w:rsid w:val="00A25D25"/>
    <w:rsid w:val="00A53AD7"/>
    <w:rsid w:val="00A604CA"/>
    <w:rsid w:val="00A85C15"/>
    <w:rsid w:val="00A919F6"/>
    <w:rsid w:val="00AB4877"/>
    <w:rsid w:val="00AD1C3B"/>
    <w:rsid w:val="00B0237C"/>
    <w:rsid w:val="00B04706"/>
    <w:rsid w:val="00B140F5"/>
    <w:rsid w:val="00B22B88"/>
    <w:rsid w:val="00B256DC"/>
    <w:rsid w:val="00B52492"/>
    <w:rsid w:val="00B75D11"/>
    <w:rsid w:val="00B97525"/>
    <w:rsid w:val="00BA5467"/>
    <w:rsid w:val="00BA7C9C"/>
    <w:rsid w:val="00BB47C6"/>
    <w:rsid w:val="00BC0D81"/>
    <w:rsid w:val="00BE20A6"/>
    <w:rsid w:val="00BE3E5D"/>
    <w:rsid w:val="00BF00E4"/>
    <w:rsid w:val="00C01451"/>
    <w:rsid w:val="00C018C9"/>
    <w:rsid w:val="00C11F10"/>
    <w:rsid w:val="00C15ACB"/>
    <w:rsid w:val="00C165E6"/>
    <w:rsid w:val="00C16EF5"/>
    <w:rsid w:val="00C30F72"/>
    <w:rsid w:val="00C40895"/>
    <w:rsid w:val="00C625C4"/>
    <w:rsid w:val="00C76832"/>
    <w:rsid w:val="00CA131E"/>
    <w:rsid w:val="00CC1C81"/>
    <w:rsid w:val="00CC5C51"/>
    <w:rsid w:val="00D07CA1"/>
    <w:rsid w:val="00D46850"/>
    <w:rsid w:val="00D56C2F"/>
    <w:rsid w:val="00D67724"/>
    <w:rsid w:val="00DA3A16"/>
    <w:rsid w:val="00DB0366"/>
    <w:rsid w:val="00DE2529"/>
    <w:rsid w:val="00E12119"/>
    <w:rsid w:val="00E13F9F"/>
    <w:rsid w:val="00E33D6B"/>
    <w:rsid w:val="00E42553"/>
    <w:rsid w:val="00E446FA"/>
    <w:rsid w:val="00E547C4"/>
    <w:rsid w:val="00E6297C"/>
    <w:rsid w:val="00E70EBA"/>
    <w:rsid w:val="00E90C78"/>
    <w:rsid w:val="00ED07E4"/>
    <w:rsid w:val="00ED7806"/>
    <w:rsid w:val="00EE0249"/>
    <w:rsid w:val="00EE2EEB"/>
    <w:rsid w:val="00EE417D"/>
    <w:rsid w:val="00EE4B34"/>
    <w:rsid w:val="00EE7C40"/>
    <w:rsid w:val="00EF43B2"/>
    <w:rsid w:val="00EF5809"/>
    <w:rsid w:val="00EF70C8"/>
    <w:rsid w:val="00F00801"/>
    <w:rsid w:val="00F1462A"/>
    <w:rsid w:val="00F270BD"/>
    <w:rsid w:val="00F343EE"/>
    <w:rsid w:val="00F3710D"/>
    <w:rsid w:val="00F57ED1"/>
    <w:rsid w:val="00F6384B"/>
    <w:rsid w:val="00F877CA"/>
    <w:rsid w:val="00FA2CC4"/>
    <w:rsid w:val="00FA3482"/>
    <w:rsid w:val="00FA6EFF"/>
    <w:rsid w:val="00FB4C7C"/>
    <w:rsid w:val="00FB5748"/>
    <w:rsid w:val="00FB7E6A"/>
    <w:rsid w:val="00FC7522"/>
    <w:rsid w:val="00FD2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3E3FE"/>
  <w15:docId w15:val="{866BF850-D5E1-4979-8EFA-DE4D2E2EF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A63"/>
  </w:style>
  <w:style w:type="paragraph" w:styleId="1">
    <w:name w:val="heading 1"/>
    <w:basedOn w:val="a"/>
    <w:next w:val="a"/>
    <w:link w:val="10"/>
    <w:uiPriority w:val="9"/>
    <w:qFormat/>
    <w:rsid w:val="002269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2553"/>
    <w:pPr>
      <w:ind w:left="720"/>
      <w:contextualSpacing/>
    </w:pPr>
  </w:style>
  <w:style w:type="character" w:styleId="a5">
    <w:name w:val="Strong"/>
    <w:basedOn w:val="a0"/>
    <w:uiPriority w:val="22"/>
    <w:qFormat/>
    <w:rsid w:val="00B04706"/>
    <w:rPr>
      <w:b/>
      <w:bCs/>
    </w:rPr>
  </w:style>
  <w:style w:type="paragraph" w:styleId="a6">
    <w:name w:val="No Spacing"/>
    <w:link w:val="a7"/>
    <w:qFormat/>
    <w:rsid w:val="0022697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2697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21">
    <w:name w:val="Список 21"/>
    <w:basedOn w:val="a"/>
    <w:uiPriority w:val="99"/>
    <w:semiHidden/>
    <w:rsid w:val="004F76B8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a7">
    <w:name w:val="Без интервала Знак"/>
    <w:link w:val="a6"/>
    <w:locked/>
    <w:rsid w:val="00037E85"/>
  </w:style>
  <w:style w:type="character" w:customStyle="1" w:styleId="upper">
    <w:name w:val="upper"/>
    <w:basedOn w:val="a0"/>
    <w:rsid w:val="00C01451"/>
  </w:style>
  <w:style w:type="paragraph" w:styleId="a8">
    <w:name w:val="Normal (Web)"/>
    <w:basedOn w:val="a"/>
    <w:uiPriority w:val="99"/>
    <w:semiHidden/>
    <w:unhideWhenUsed/>
    <w:rsid w:val="00C01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lipboard">
    <w:name w:val="clipboard"/>
    <w:basedOn w:val="a0"/>
    <w:rsid w:val="00C01451"/>
  </w:style>
  <w:style w:type="character" w:styleId="a9">
    <w:name w:val="Hyperlink"/>
    <w:basedOn w:val="a0"/>
    <w:uiPriority w:val="99"/>
    <w:semiHidden/>
    <w:unhideWhenUsed/>
    <w:rsid w:val="00C014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Elena</cp:lastModifiedBy>
  <cp:revision>28</cp:revision>
  <cp:lastPrinted>2019-03-05T05:08:00Z</cp:lastPrinted>
  <dcterms:created xsi:type="dcterms:W3CDTF">2019-04-01T11:57:00Z</dcterms:created>
  <dcterms:modified xsi:type="dcterms:W3CDTF">2026-04-15T10:08:00Z</dcterms:modified>
</cp:coreProperties>
</file>